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C9" w:rsidRPr="00FD2203" w:rsidRDefault="00451466">
      <w:pPr>
        <w:pStyle w:val="aa"/>
        <w:rPr>
          <w:rFonts w:ascii="GHEA Mariam" w:hAnsi="GHEA Mariam"/>
        </w:rPr>
      </w:pPr>
      <w:r w:rsidRPr="00FD2203">
        <w:rPr>
          <w:rFonts w:ascii="GHEA Mariam" w:hAnsi="GHEA Mariam"/>
          <w:noProof/>
          <w:lang w:val="en-GB" w:eastAsia="en-GB"/>
        </w:rPr>
        <w:drawing>
          <wp:anchor distT="0" distB="0" distL="0" distR="0" simplePos="0" relativeHeight="251657216" behindDoc="1" locked="0" layoutInCell="0" allowOverlap="1">
            <wp:simplePos x="0" y="0"/>
            <wp:positionH relativeFrom="column">
              <wp:posOffset>2533650</wp:posOffset>
            </wp:positionH>
            <wp:positionV relativeFrom="paragraph">
              <wp:posOffset>29210</wp:posOffset>
            </wp:positionV>
            <wp:extent cx="1019175" cy="1010285"/>
            <wp:effectExtent l="0" t="0" r="0" b="0"/>
            <wp:wrapTight wrapText="bothSides">
              <wp:wrapPolygon edited="0">
                <wp:start x="4845" y="815"/>
                <wp:lineTo x="0" y="6109"/>
                <wp:lineTo x="0" y="11811"/>
                <wp:lineTo x="404" y="16292"/>
                <wp:lineTo x="5249" y="20365"/>
                <wp:lineTo x="7267" y="21179"/>
                <wp:lineTo x="14535" y="21179"/>
                <wp:lineTo x="16150" y="20365"/>
                <wp:lineTo x="19783" y="16292"/>
                <wp:lineTo x="19379" y="14662"/>
                <wp:lineTo x="21398" y="13848"/>
                <wp:lineTo x="21398" y="10182"/>
                <wp:lineTo x="20994" y="7331"/>
                <wp:lineTo x="19783" y="5295"/>
                <wp:lineTo x="16150" y="815"/>
                <wp:lineTo x="4845" y="815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15697" r="50809" b="5024"/>
                    <a:stretch/>
                  </pic:blipFill>
                  <pic:spPr bwMode="auto">
                    <a:xfrm>
                      <a:off x="0" y="0"/>
                      <a:ext cx="1019175" cy="1010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0FC9" w:rsidRPr="00FD2203" w:rsidRDefault="00A30FC9">
      <w:pPr>
        <w:pStyle w:val="aa"/>
        <w:rPr>
          <w:rFonts w:ascii="GHEA Mariam" w:hAnsi="GHEA Mariam"/>
        </w:rPr>
      </w:pPr>
    </w:p>
    <w:p w:rsidR="00A30FC9" w:rsidRPr="00FD2203" w:rsidRDefault="00A30FC9">
      <w:pPr>
        <w:pStyle w:val="aa"/>
        <w:rPr>
          <w:rFonts w:ascii="GHEA Mariam" w:hAnsi="GHEA Mariam"/>
        </w:rPr>
      </w:pPr>
    </w:p>
    <w:p w:rsidR="00A30FC9" w:rsidRPr="00FD2203" w:rsidRDefault="00A30FC9">
      <w:pPr>
        <w:pStyle w:val="aa"/>
        <w:rPr>
          <w:rFonts w:ascii="GHEA Mariam" w:hAnsi="GHEA Mariam"/>
        </w:rPr>
      </w:pPr>
    </w:p>
    <w:p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 xml:space="preserve">ՀԱՅԱՍՏԱՆԻ ՀԱՆՐԱՊԵՏՈՒԹՅԱՆ </w:t>
      </w:r>
    </w:p>
    <w:p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>ՀԱԿԱԿՈՌՈՒՊՑԻՈՆ ԿՈՄԻՏԵԻ</w:t>
      </w:r>
    </w:p>
    <w:p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>ՆԱԽԱԳԱՀ</w:t>
      </w:r>
    </w:p>
    <w:p w:rsidR="00A30FC9" w:rsidRPr="00FD2203" w:rsidRDefault="00386FCE">
      <w:pPr>
        <w:pStyle w:val="aa"/>
        <w:rPr>
          <w:rFonts w:ascii="GHEA Mariam" w:hAnsi="GHEA Mariam"/>
          <w:lang w:val="hy-AM"/>
        </w:rPr>
      </w:pPr>
      <w:r w:rsidRPr="00386FCE">
        <w:rPr>
          <w:rFonts w:ascii="GHEA Mariam" w:hAnsi="GHEA Mariam"/>
          <w:noProof/>
          <w:lang w:val="ru-RU" w:eastAsia="ru-RU"/>
        </w:rPr>
        <w:pict>
          <v:line id="Line 1" o:spid="_x0000_s1026" style="position:absolute;flip:y;z-index:3;visibility:visible;mso-wrap-style:square;mso-width-percent:0;mso-height-percent:0;mso-wrap-distance-left:2.15pt;mso-wrap-distance-top:2.2pt;mso-wrap-distance-right:2.15pt;mso-wrap-distance-bottom:2.2pt;mso-position-horizontal:absolute;mso-position-horizontal-relative:text;mso-position-vertical:absolute;mso-position-vertical-relative:text;mso-width-percent:0;mso-height-percent:0;mso-width-relative:page;mso-height-relative:page" from="-39.1pt,11.15pt" to="529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" o:allowincell="f" strokecolor="#696969" strokeweight="1.52mm">
            <o:lock v:ext="edit" shapetype="f"/>
          </v:line>
        </w:pict>
      </w:r>
    </w:p>
    <w:p w:rsidR="00A30FC9" w:rsidRPr="00FD2203" w:rsidRDefault="008C3B40">
      <w:pPr>
        <w:pStyle w:val="aa"/>
        <w:jc w:val="center"/>
        <w:rPr>
          <w:rFonts w:ascii="GHEA Mariam" w:hAnsi="GHEA Mariam"/>
          <w:lang w:val="hy-AM"/>
        </w:rPr>
      </w:pPr>
      <w:r w:rsidRPr="008C3B40">
        <w:rPr>
          <w:rFonts w:ascii="GHEA Mariam" w:hAnsi="GHEA Mariam"/>
          <w:sz w:val="16"/>
          <w:szCs w:val="16"/>
          <w:lang w:val="hy-AM"/>
        </w:rPr>
        <w:t>Հայաստանի Հանրապետություն</w:t>
      </w:r>
      <w:r w:rsidR="00ED4E54" w:rsidRPr="00ED4E54">
        <w:rPr>
          <w:rFonts w:ascii="GHEA Mariam" w:hAnsi="GHEA Mariam"/>
          <w:sz w:val="16"/>
          <w:szCs w:val="16"/>
          <w:lang w:val="hy-AM"/>
        </w:rPr>
        <w:t xml:space="preserve"> 0012 , </w:t>
      </w:r>
      <w:r w:rsidR="00156FDC" w:rsidRPr="00FD2203">
        <w:rPr>
          <w:rFonts w:ascii="GHEA Mariam" w:hAnsi="GHEA Mariam"/>
          <w:sz w:val="16"/>
          <w:szCs w:val="16"/>
          <w:lang w:val="hy-AM"/>
        </w:rPr>
        <w:t>ք</w:t>
      </w:r>
      <w:r w:rsidR="00156FDC" w:rsidRPr="00FD2203">
        <w:rPr>
          <w:rFonts w:ascii="Cambria Math" w:hAnsi="Cambria Math" w:cs="Cambria Math"/>
          <w:sz w:val="16"/>
          <w:szCs w:val="16"/>
          <w:lang w:val="hy-AM"/>
        </w:rPr>
        <w:t>․</w:t>
      </w:r>
      <w:r w:rsidR="00156FDC" w:rsidRPr="00FD2203">
        <w:rPr>
          <w:rFonts w:ascii="GHEA Mariam" w:hAnsi="GHEA Mariam"/>
          <w:sz w:val="16"/>
          <w:szCs w:val="16"/>
          <w:lang w:val="hy-AM"/>
        </w:rPr>
        <w:t xml:space="preserve"> Երևան, Վ</w:t>
      </w:r>
      <w:r w:rsidR="00ED4E54" w:rsidRPr="00ED4E54">
        <w:rPr>
          <w:rFonts w:ascii="Cambria Math" w:hAnsi="Cambria Math" w:cs="Cambria Math"/>
          <w:sz w:val="16"/>
          <w:szCs w:val="16"/>
          <w:lang w:val="hy-AM"/>
        </w:rPr>
        <w:t>.</w:t>
      </w:r>
      <w:r w:rsidR="00156FDC" w:rsidRPr="00FD2203">
        <w:rPr>
          <w:rFonts w:ascii="GHEA Mariam" w:hAnsi="GHEA Mariam"/>
          <w:sz w:val="16"/>
          <w:szCs w:val="16"/>
          <w:lang w:val="hy-AM"/>
        </w:rPr>
        <w:t xml:space="preserve"> Վաղարշյան 13ա, հեռ</w:t>
      </w:r>
      <w:r w:rsidR="00ED4E54" w:rsidRPr="00E44D29">
        <w:rPr>
          <w:rFonts w:ascii="Cambria Math" w:hAnsi="Cambria Math" w:cs="Cambria Math"/>
          <w:sz w:val="16"/>
          <w:szCs w:val="16"/>
          <w:lang w:val="hy-AM"/>
        </w:rPr>
        <w:t xml:space="preserve">՝ </w:t>
      </w:r>
      <w:r w:rsidR="00156FDC" w:rsidRPr="00FD2203">
        <w:rPr>
          <w:rFonts w:ascii="GHEA Mariam" w:hAnsi="GHEA Mariam"/>
          <w:sz w:val="16"/>
          <w:szCs w:val="16"/>
          <w:lang w:val="hy-AM"/>
        </w:rPr>
        <w:t xml:space="preserve"> </w:t>
      </w:r>
      <w:r w:rsidR="00972231" w:rsidRPr="00E44D29">
        <w:rPr>
          <w:rFonts w:ascii="GHEA Mariam" w:hAnsi="GHEA Mariam"/>
          <w:sz w:val="16"/>
          <w:szCs w:val="16"/>
          <w:lang w:val="hy-AM"/>
        </w:rPr>
        <w:t>(</w:t>
      </w:r>
      <w:r w:rsidR="00156FDC" w:rsidRPr="00FD2203">
        <w:rPr>
          <w:rFonts w:ascii="GHEA Mariam" w:hAnsi="GHEA Mariam"/>
          <w:sz w:val="16"/>
          <w:szCs w:val="16"/>
          <w:lang w:val="hy-AM"/>
        </w:rPr>
        <w:t>011</w:t>
      </w:r>
      <w:r w:rsidR="00972231" w:rsidRPr="00E44D29">
        <w:rPr>
          <w:rFonts w:ascii="GHEA Mariam" w:hAnsi="GHEA Mariam"/>
          <w:sz w:val="16"/>
          <w:szCs w:val="16"/>
          <w:lang w:val="hy-AM"/>
        </w:rPr>
        <w:t xml:space="preserve">) </w:t>
      </w:r>
      <w:r w:rsidR="00156FDC" w:rsidRPr="00FD2203">
        <w:rPr>
          <w:rFonts w:ascii="GHEA Mariam" w:hAnsi="GHEA Mariam"/>
          <w:sz w:val="16"/>
          <w:szCs w:val="16"/>
          <w:lang w:val="hy-AM"/>
        </w:rPr>
        <w:t>90</w:t>
      </w:r>
      <w:r w:rsidR="00ED4E54" w:rsidRPr="00E44D29">
        <w:rPr>
          <w:rFonts w:ascii="GHEA Mariam" w:hAnsi="GHEA Mariam"/>
          <w:sz w:val="16"/>
          <w:szCs w:val="16"/>
          <w:lang w:val="hy-AM"/>
        </w:rPr>
        <w:t xml:space="preserve"> </w:t>
      </w:r>
      <w:r w:rsidR="00156FDC" w:rsidRPr="00FD2203">
        <w:rPr>
          <w:rFonts w:ascii="GHEA Mariam" w:hAnsi="GHEA Mariam"/>
          <w:sz w:val="16"/>
          <w:szCs w:val="16"/>
          <w:lang w:val="hy-AM"/>
        </w:rPr>
        <w:t>00</w:t>
      </w:r>
      <w:r w:rsidR="00ED4E54" w:rsidRPr="00E44D29">
        <w:rPr>
          <w:rFonts w:ascii="GHEA Mariam" w:hAnsi="GHEA Mariam"/>
          <w:sz w:val="16"/>
          <w:szCs w:val="16"/>
          <w:lang w:val="hy-AM"/>
        </w:rPr>
        <w:t xml:space="preserve"> </w:t>
      </w:r>
      <w:r w:rsidR="00156FDC" w:rsidRPr="00FD2203">
        <w:rPr>
          <w:rFonts w:ascii="GHEA Mariam" w:hAnsi="GHEA Mariam"/>
          <w:sz w:val="16"/>
          <w:szCs w:val="16"/>
          <w:lang w:val="hy-AM"/>
        </w:rPr>
        <w:t>02</w:t>
      </w:r>
    </w:p>
    <w:p w:rsidR="00A30FC9" w:rsidRPr="008C3B40" w:rsidRDefault="00A30FC9">
      <w:pPr>
        <w:pStyle w:val="aa"/>
        <w:rPr>
          <w:rFonts w:ascii="GHEA Mariam" w:hAnsi="GHEA Mariam"/>
          <w:lang w:val="hy-AM"/>
        </w:rPr>
      </w:pPr>
    </w:p>
    <w:tbl>
      <w:tblPr>
        <w:tblW w:w="11070" w:type="dxa"/>
        <w:tblInd w:w="-728" w:type="dxa"/>
        <w:tblLayout w:type="fixed"/>
        <w:tblCellMar>
          <w:left w:w="143" w:type="dxa"/>
        </w:tblCellMar>
        <w:tblLook w:val="04A0"/>
      </w:tblPr>
      <w:tblGrid>
        <w:gridCol w:w="5907"/>
        <w:gridCol w:w="5163"/>
      </w:tblGrid>
      <w:tr w:rsidR="00A30FC9" w:rsidRPr="00FD2203">
        <w:trPr>
          <w:trHeight w:val="720"/>
        </w:trPr>
        <w:tc>
          <w:tcPr>
            <w:tcW w:w="5906" w:type="dxa"/>
          </w:tcPr>
          <w:p w:rsidR="00A30FC9" w:rsidRPr="00FD2203" w:rsidRDefault="00156FDC">
            <w:pPr>
              <w:widowControl w:val="0"/>
              <w:spacing w:after="0" w:line="240" w:lineRule="auto"/>
              <w:rPr>
                <w:rFonts w:ascii="GHEA Mariam" w:hAnsi="GHEA Mariam"/>
              </w:rPr>
            </w:pPr>
            <w:r w:rsidRPr="00FD2203">
              <w:rPr>
                <w:rFonts w:ascii="GHEA Mariam" w:hAnsi="GHEA Mariam"/>
              </w:rPr>
              <w:t>Ե</w:t>
            </w:r>
            <w:r w:rsidR="0082532C">
              <w:rPr>
                <w:rFonts w:ascii="GHEA Mariam" w:hAnsi="GHEA Mariam"/>
              </w:rPr>
              <w:t>/</w:t>
            </w:r>
            <w:r w:rsidR="00DD765F">
              <w:rPr>
                <w:rFonts w:ascii="GHEA Mariam" w:hAnsi="GHEA Mariam"/>
              </w:rPr>
              <w:t xml:space="preserve"> 15</w:t>
            </w:r>
            <w:r w:rsidR="0082532C">
              <w:rPr>
                <w:rFonts w:ascii="GHEA Mariam" w:hAnsi="GHEA Mariam"/>
              </w:rPr>
              <w:t xml:space="preserve"> </w:t>
            </w:r>
            <w:r w:rsidRPr="00FD2203">
              <w:rPr>
                <w:rFonts w:ascii="GHEA Mariam" w:hAnsi="GHEA Mariam"/>
              </w:rPr>
              <w:t>-2024</w:t>
            </w:r>
          </w:p>
          <w:p w:rsidR="00A30FC9" w:rsidRPr="00FD2203" w:rsidRDefault="00156FDC" w:rsidP="0082532C">
            <w:pPr>
              <w:widowControl w:val="0"/>
              <w:spacing w:after="0" w:line="240" w:lineRule="auto"/>
              <w:rPr>
                <w:rFonts w:ascii="GHEA Mariam" w:hAnsi="GHEA Mariam"/>
              </w:rPr>
            </w:pPr>
            <w:r w:rsidRPr="00FD2203">
              <w:rPr>
                <w:rFonts w:ascii="GHEA Mariam" w:hAnsi="GHEA Mariam"/>
              </w:rPr>
              <w:t>0</w:t>
            </w:r>
            <w:r w:rsidR="0082532C">
              <w:rPr>
                <w:rFonts w:ascii="GHEA Mariam" w:hAnsi="GHEA Mariam"/>
              </w:rPr>
              <w:t>7</w:t>
            </w:r>
            <w:r w:rsidRPr="00FD2203">
              <w:rPr>
                <w:rFonts w:ascii="GHEA Mariam" w:hAnsi="GHEA Mariam"/>
              </w:rPr>
              <w:t>.08.2024թ</w:t>
            </w:r>
            <w:r w:rsidRPr="00FD2203">
              <w:rPr>
                <w:rFonts w:ascii="Cambria Math" w:hAnsi="Cambria Math" w:cs="Cambria Math"/>
              </w:rPr>
              <w:t>․</w:t>
            </w:r>
            <w:bookmarkStart w:id="0" w:name="_GoBack"/>
            <w:bookmarkEnd w:id="0"/>
          </w:p>
        </w:tc>
        <w:tc>
          <w:tcPr>
            <w:tcW w:w="5163" w:type="dxa"/>
          </w:tcPr>
          <w:p w:rsidR="00A30FC9" w:rsidRPr="00FD2203" w:rsidRDefault="00A30FC9">
            <w:pPr>
              <w:widowControl w:val="0"/>
              <w:spacing w:after="0" w:line="240" w:lineRule="auto"/>
              <w:jc w:val="right"/>
              <w:rPr>
                <w:rFonts w:ascii="GHEA Mariam" w:hAnsi="GHEA Mariam" w:cs="Sylfaen"/>
                <w:sz w:val="24"/>
                <w:szCs w:val="24"/>
                <w:lang w:val="hy-AM"/>
              </w:rPr>
            </w:pPr>
          </w:p>
          <w:p w:rsidR="00A30FC9" w:rsidRPr="00FD2203" w:rsidRDefault="00A30FC9">
            <w:pPr>
              <w:widowControl w:val="0"/>
              <w:spacing w:after="0" w:line="240" w:lineRule="auto"/>
              <w:jc w:val="right"/>
              <w:rPr>
                <w:rFonts w:ascii="GHEA Mariam" w:hAnsi="GHEA Mariam" w:cs="Sylfaen"/>
                <w:sz w:val="24"/>
                <w:szCs w:val="24"/>
                <w:lang w:val="hy-AM"/>
              </w:rPr>
            </w:pPr>
          </w:p>
        </w:tc>
      </w:tr>
    </w:tbl>
    <w:p w:rsidR="00A30FC9" w:rsidRPr="00FD2203" w:rsidRDefault="00A30FC9" w:rsidP="0043225A">
      <w:pPr>
        <w:spacing w:after="0"/>
        <w:ind w:firstLine="720"/>
        <w:jc w:val="right"/>
        <w:rPr>
          <w:rFonts w:ascii="GHEA Mariam" w:hAnsi="GHEA Mariam" w:cs="Times New Roman"/>
          <w:bCs/>
          <w:sz w:val="24"/>
          <w:szCs w:val="24"/>
          <w:lang w:val="hy-AM"/>
        </w:rPr>
      </w:pPr>
    </w:p>
    <w:p w:rsidR="00E44D29" w:rsidRPr="00E44D29" w:rsidRDefault="00E44D29" w:rsidP="00E44D29">
      <w:pPr>
        <w:tabs>
          <w:tab w:val="left" w:pos="5535"/>
          <w:tab w:val="right" w:pos="9990"/>
        </w:tabs>
        <w:spacing w:after="0"/>
        <w:jc w:val="center"/>
        <w:rPr>
          <w:rFonts w:ascii="GHEA Grapalat" w:hAnsi="GHEA Grapalat" w:cs="Sylfaen"/>
          <w:b/>
          <w:i/>
          <w:lang w:val="hy-AM"/>
        </w:rPr>
      </w:pPr>
      <w:r w:rsidRPr="00E44D29">
        <w:rPr>
          <w:rFonts w:ascii="GHEA Grapalat" w:hAnsi="GHEA Grapalat" w:cs="Sylfaen"/>
          <w:b/>
          <w:i/>
        </w:rPr>
        <w:t xml:space="preserve">                                                              </w:t>
      </w:r>
      <w:r w:rsidRPr="00E44D29">
        <w:rPr>
          <w:rFonts w:ascii="GHEA Grapalat" w:hAnsi="GHEA Grapalat" w:cs="Sylfaen"/>
          <w:b/>
          <w:i/>
          <w:lang w:val="hy-AM"/>
        </w:rPr>
        <w:t xml:space="preserve">   Հայաստանի Հանրապետության</w:t>
      </w:r>
    </w:p>
    <w:p w:rsidR="00E44D29" w:rsidRPr="00E44D29" w:rsidRDefault="00E44D29" w:rsidP="00E44D29">
      <w:pPr>
        <w:tabs>
          <w:tab w:val="left" w:pos="5535"/>
          <w:tab w:val="right" w:pos="9990"/>
        </w:tabs>
        <w:spacing w:after="0"/>
        <w:jc w:val="center"/>
        <w:rPr>
          <w:rFonts w:ascii="GHEA Grapalat" w:hAnsi="GHEA Grapalat" w:cs="Sylfaen"/>
          <w:b/>
          <w:i/>
          <w:lang w:val="hy-AM"/>
        </w:rPr>
      </w:pPr>
      <w:r w:rsidRPr="00E44D29">
        <w:rPr>
          <w:rFonts w:ascii="GHEA Grapalat" w:hAnsi="GHEA Grapalat" w:cs="Sylfaen"/>
          <w:b/>
          <w:i/>
          <w:lang w:val="hy-AM"/>
        </w:rPr>
        <w:t xml:space="preserve">                                                    ֆինանսների նախարար</w:t>
      </w:r>
    </w:p>
    <w:p w:rsidR="00E44D29" w:rsidRPr="00E44D29" w:rsidRDefault="00E44D29" w:rsidP="00E44D29">
      <w:pPr>
        <w:tabs>
          <w:tab w:val="left" w:pos="5535"/>
          <w:tab w:val="right" w:pos="9990"/>
        </w:tabs>
        <w:spacing w:after="0"/>
        <w:jc w:val="center"/>
        <w:rPr>
          <w:rFonts w:ascii="GHEA Grapalat" w:hAnsi="GHEA Grapalat" w:cs="Sylfaen"/>
          <w:b/>
          <w:i/>
          <w:lang w:val="hy-AM"/>
        </w:rPr>
      </w:pPr>
      <w:r w:rsidRPr="00E44D29">
        <w:rPr>
          <w:rFonts w:ascii="GHEA Grapalat" w:hAnsi="GHEA Grapalat" w:cs="Sylfaen"/>
          <w:b/>
          <w:i/>
          <w:lang w:val="hy-AM"/>
        </w:rPr>
        <w:t xml:space="preserve">                                                   Վահե Հովհաննիսյանին                           </w:t>
      </w:r>
    </w:p>
    <w:p w:rsidR="00E44D29" w:rsidRPr="005A6078" w:rsidRDefault="00E44D29" w:rsidP="00E44D29">
      <w:pPr>
        <w:rPr>
          <w:rFonts w:ascii="GHEA Grapalat" w:hAnsi="GHEA Grapalat" w:cs="Sylfaen"/>
          <w:lang w:val="en-GB"/>
        </w:rPr>
      </w:pPr>
    </w:p>
    <w:p w:rsidR="00E44D29" w:rsidRDefault="00E44D29" w:rsidP="00E44D29">
      <w:pPr>
        <w:rPr>
          <w:rFonts w:ascii="GHEA Grapalat" w:hAnsi="GHEA Grapalat" w:cs="Sylfaen"/>
          <w:b/>
          <w:i/>
        </w:rPr>
      </w:pPr>
      <w:r w:rsidRPr="00E44D29">
        <w:rPr>
          <w:rFonts w:ascii="GHEA Grapalat" w:hAnsi="GHEA Grapalat"/>
          <w:b/>
          <w:i/>
          <w:lang w:val="hy-AM"/>
        </w:rPr>
        <w:t xml:space="preserve">        </w:t>
      </w:r>
      <w:r>
        <w:rPr>
          <w:rFonts w:ascii="GHEA Grapalat" w:hAnsi="GHEA Grapalat"/>
          <w:b/>
          <w:i/>
        </w:rPr>
        <w:t xml:space="preserve"> </w:t>
      </w:r>
      <w:r w:rsidRPr="00E44D29">
        <w:rPr>
          <w:rFonts w:ascii="GHEA Grapalat" w:hAnsi="GHEA Grapalat"/>
          <w:b/>
          <w:i/>
          <w:lang w:val="hy-AM"/>
        </w:rPr>
        <w:t xml:space="preserve">Հարգելի՛ պարոն </w:t>
      </w:r>
      <w:r w:rsidRPr="00E44D29">
        <w:rPr>
          <w:rFonts w:ascii="GHEA Grapalat" w:hAnsi="GHEA Grapalat" w:cs="Sylfaen"/>
          <w:b/>
          <w:i/>
          <w:lang w:val="hy-AM"/>
        </w:rPr>
        <w:t>Հովհաննիսյան</w:t>
      </w:r>
    </w:p>
    <w:p w:rsidR="00E44D29" w:rsidRPr="00E44D29" w:rsidRDefault="00E44D29" w:rsidP="00E44D29">
      <w:pPr>
        <w:rPr>
          <w:rFonts w:ascii="GHEA Grapalat" w:hAnsi="GHEA Grapalat" w:cs="Sylfaen"/>
          <w:b/>
          <w:i/>
        </w:rPr>
      </w:pPr>
    </w:p>
    <w:p w:rsidR="00E44D29" w:rsidRPr="009838A2" w:rsidRDefault="00E44D29" w:rsidP="00E44D29">
      <w:pPr>
        <w:spacing w:line="360" w:lineRule="auto"/>
        <w:ind w:firstLine="63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Համաձայն</w:t>
      </w:r>
      <w:r w:rsidRPr="00994771">
        <w:rPr>
          <w:rFonts w:ascii="GHEA Grapalat" w:hAnsi="GHEA Grapalat"/>
          <w:lang w:val="hy-AM"/>
        </w:rPr>
        <w:t xml:space="preserve"> </w:t>
      </w:r>
      <w:r w:rsidRPr="00A221C4">
        <w:rPr>
          <w:rFonts w:ascii="GHEA Grapalat" w:hAnsi="GHEA Grapalat"/>
          <w:lang w:val="hy-AM"/>
        </w:rPr>
        <w:t>Հայաստանի Հանրապետության</w:t>
      </w:r>
      <w:r w:rsidRPr="00994771">
        <w:rPr>
          <w:rFonts w:ascii="GHEA Grapalat" w:hAnsi="GHEA Grapalat"/>
          <w:lang w:val="hy-AM"/>
        </w:rPr>
        <w:t xml:space="preserve"> վարչապետի 20</w:t>
      </w:r>
      <w:r>
        <w:rPr>
          <w:rFonts w:ascii="GHEA Grapalat" w:hAnsi="GHEA Grapalat"/>
          <w:lang w:val="hy-AM"/>
        </w:rPr>
        <w:t>2</w:t>
      </w:r>
      <w:r w:rsidRPr="005D1D00">
        <w:rPr>
          <w:rFonts w:ascii="GHEA Grapalat" w:hAnsi="GHEA Grapalat"/>
          <w:lang w:val="hy-AM"/>
        </w:rPr>
        <w:t>4</w:t>
      </w:r>
      <w:r w:rsidRPr="00994771">
        <w:rPr>
          <w:rFonts w:ascii="GHEA Grapalat" w:hAnsi="GHEA Grapalat"/>
          <w:lang w:val="hy-AM"/>
        </w:rPr>
        <w:t xml:space="preserve"> թվականի </w:t>
      </w:r>
      <w:r>
        <w:rPr>
          <w:rFonts w:ascii="GHEA Grapalat" w:hAnsi="GHEA Grapalat"/>
          <w:lang w:val="hy-AM"/>
        </w:rPr>
        <w:t>հունվար</w:t>
      </w:r>
      <w:r w:rsidRPr="00D93D97">
        <w:rPr>
          <w:rFonts w:ascii="GHEA Grapalat" w:hAnsi="GHEA Grapalat"/>
          <w:lang w:val="hy-AM"/>
        </w:rPr>
        <w:t>ի</w:t>
      </w:r>
      <w:r w:rsidRPr="00994771">
        <w:rPr>
          <w:rFonts w:ascii="GHEA Grapalat" w:hAnsi="GHEA Grapalat"/>
          <w:lang w:val="hy-AM"/>
        </w:rPr>
        <w:t xml:space="preserve"> 2</w:t>
      </w:r>
      <w:r w:rsidRPr="005D1D00">
        <w:rPr>
          <w:rFonts w:ascii="GHEA Grapalat" w:hAnsi="GHEA Grapalat"/>
          <w:lang w:val="hy-AM"/>
        </w:rPr>
        <w:t>4</w:t>
      </w:r>
      <w:r w:rsidRPr="00994771">
        <w:rPr>
          <w:rFonts w:ascii="GHEA Grapalat" w:hAnsi="GHEA Grapalat"/>
          <w:lang w:val="hy-AM"/>
        </w:rPr>
        <w:t>-ի «Հայաստանի Հանրապետության 20</w:t>
      </w:r>
      <w:r w:rsidRPr="00D93D97">
        <w:rPr>
          <w:rFonts w:ascii="GHEA Grapalat" w:hAnsi="GHEA Grapalat"/>
          <w:lang w:val="hy-AM"/>
        </w:rPr>
        <w:t>2</w:t>
      </w:r>
      <w:r w:rsidRPr="005D1D00">
        <w:rPr>
          <w:rFonts w:ascii="GHEA Grapalat" w:hAnsi="GHEA Grapalat"/>
          <w:lang w:val="hy-AM"/>
        </w:rPr>
        <w:t>5</w:t>
      </w:r>
      <w:r w:rsidRPr="00994771">
        <w:rPr>
          <w:rFonts w:ascii="GHEA Grapalat" w:hAnsi="GHEA Grapalat"/>
          <w:lang w:val="hy-AM"/>
        </w:rPr>
        <w:t xml:space="preserve"> թվականի բյուջետային գործընթաց</w:t>
      </w:r>
      <w:r w:rsidRPr="000C4CBF">
        <w:rPr>
          <w:rFonts w:ascii="GHEA Grapalat" w:hAnsi="GHEA Grapalat"/>
          <w:lang w:val="hy-AM"/>
        </w:rPr>
        <w:t>ն</w:t>
      </w:r>
      <w:r w:rsidRPr="00994771">
        <w:rPr>
          <w:rFonts w:ascii="GHEA Grapalat" w:hAnsi="GHEA Grapalat"/>
          <w:lang w:val="hy-AM"/>
        </w:rPr>
        <w:t xml:space="preserve"> սկսելու մասին»</w:t>
      </w:r>
      <w:r w:rsidRPr="00DB734C">
        <w:rPr>
          <w:rFonts w:ascii="GHEA Grapalat" w:hAnsi="GHEA Grapalat"/>
          <w:lang w:val="hy-AM"/>
        </w:rPr>
        <w:t xml:space="preserve"> </w:t>
      </w:r>
      <w:r w:rsidR="00280E39">
        <w:rPr>
          <w:rFonts w:ascii="GHEA Grapalat" w:hAnsi="GHEA Grapalat"/>
        </w:rPr>
        <w:t xml:space="preserve"> </w:t>
      </w:r>
      <w:r w:rsidRPr="00DB734C">
        <w:rPr>
          <w:rFonts w:ascii="GHEA Grapalat" w:hAnsi="GHEA Grapalat"/>
          <w:lang w:val="hy-AM"/>
        </w:rPr>
        <w:t>N</w:t>
      </w:r>
      <w:r w:rsidRPr="005D1D00">
        <w:rPr>
          <w:rFonts w:ascii="GHEA Grapalat" w:hAnsi="GHEA Grapalat"/>
          <w:lang w:val="hy-AM"/>
        </w:rPr>
        <w:t>71</w:t>
      </w:r>
      <w:r w:rsidRPr="00DB734C">
        <w:rPr>
          <w:rFonts w:ascii="GHEA Grapalat" w:hAnsi="GHEA Grapalat"/>
          <w:lang w:val="hy-AM"/>
        </w:rPr>
        <w:t>-Ա որոշմամ</w:t>
      </w:r>
      <w:r>
        <w:rPr>
          <w:rFonts w:ascii="GHEA Grapalat" w:hAnsi="GHEA Grapalat"/>
          <w:lang w:val="hy-AM"/>
        </w:rPr>
        <w:t xml:space="preserve">բ </w:t>
      </w:r>
      <w:r w:rsidRPr="00DB734C">
        <w:rPr>
          <w:rFonts w:ascii="GHEA Grapalat" w:hAnsi="GHEA Grapalat"/>
          <w:lang w:val="hy-AM"/>
        </w:rPr>
        <w:t>հաստատված ժամանակացույց</w:t>
      </w:r>
      <w:r>
        <w:rPr>
          <w:rFonts w:ascii="GHEA Grapalat" w:hAnsi="GHEA Grapalat"/>
          <w:lang w:val="hy-AM"/>
        </w:rPr>
        <w:t xml:space="preserve">ի` </w:t>
      </w:r>
      <w:r w:rsidRPr="009838A2">
        <w:rPr>
          <w:rFonts w:ascii="GHEA Grapalat" w:hAnsi="GHEA Grapalat" w:cs="Sylfaen"/>
          <w:lang w:val="hy-AM"/>
        </w:rPr>
        <w:t xml:space="preserve">ներկայացնում եմ ՀՀ </w:t>
      </w:r>
      <w:r>
        <w:rPr>
          <w:rFonts w:ascii="GHEA Grapalat" w:hAnsi="GHEA Grapalat" w:cs="Sylfaen"/>
          <w:lang w:val="hy-AM"/>
        </w:rPr>
        <w:t>հակակոռուպցիոն կոմիտեի</w:t>
      </w:r>
      <w:r w:rsidRPr="009838A2">
        <w:rPr>
          <w:rFonts w:ascii="GHEA Grapalat" w:hAnsi="GHEA Grapalat" w:cs="Sylfaen"/>
          <w:lang w:val="hy-AM"/>
        </w:rPr>
        <w:t xml:space="preserve"> 202</w:t>
      </w:r>
      <w:r w:rsidRPr="005D1D00">
        <w:rPr>
          <w:rFonts w:ascii="GHEA Grapalat" w:hAnsi="GHEA Grapalat" w:cs="Sylfaen"/>
          <w:lang w:val="hy-AM"/>
        </w:rPr>
        <w:t>5</w:t>
      </w:r>
      <w:r w:rsidRPr="009838A2">
        <w:rPr>
          <w:rFonts w:ascii="GHEA Grapalat" w:hAnsi="GHEA Grapalat" w:cs="Sylfaen"/>
          <w:lang w:val="hy-AM"/>
        </w:rPr>
        <w:t xml:space="preserve"> թվականի բյուջետային ֆինանսավորման </w:t>
      </w:r>
      <w:r w:rsidRPr="00AD2474">
        <w:rPr>
          <w:rFonts w:ascii="GHEA Grapalat" w:hAnsi="GHEA Grapalat"/>
          <w:lang w:val="hy-AM"/>
        </w:rPr>
        <w:t>վերանայված</w:t>
      </w:r>
      <w:r w:rsidRPr="009838A2">
        <w:rPr>
          <w:rFonts w:ascii="GHEA Grapalat" w:hAnsi="GHEA Grapalat" w:cs="Sylfaen"/>
          <w:lang w:val="hy-AM"/>
        </w:rPr>
        <w:t xml:space="preserve"> հայտը</w:t>
      </w:r>
      <w:r w:rsidRPr="00DD658D">
        <w:rPr>
          <w:rFonts w:ascii="GHEA Grapalat" w:hAnsi="GHEA Grapalat" w:cs="Sylfaen"/>
          <w:lang w:val="hy-AM"/>
        </w:rPr>
        <w:t>:</w:t>
      </w:r>
      <w:r w:rsidRPr="009838A2">
        <w:rPr>
          <w:rFonts w:ascii="GHEA Grapalat" w:hAnsi="GHEA Grapalat" w:cs="Sylfaen"/>
          <w:lang w:val="hy-AM"/>
        </w:rPr>
        <w:t xml:space="preserve">     </w:t>
      </w:r>
    </w:p>
    <w:p w:rsidR="00E44D29" w:rsidRPr="00E93025" w:rsidRDefault="00E44D29" w:rsidP="00E93025">
      <w:pPr>
        <w:tabs>
          <w:tab w:val="left" w:pos="567"/>
        </w:tabs>
        <w:ind w:hanging="90"/>
        <w:jc w:val="both"/>
        <w:rPr>
          <w:rFonts w:ascii="GHEA Grapalat" w:hAnsi="GHEA Grapalat"/>
          <w:i/>
          <w:sz w:val="26"/>
          <w:szCs w:val="26"/>
        </w:rPr>
      </w:pPr>
      <w:r w:rsidRPr="00E44D29">
        <w:rPr>
          <w:rFonts w:ascii="GHEA Grapalat" w:hAnsi="GHEA Grapalat"/>
          <w:i/>
          <w:sz w:val="26"/>
          <w:szCs w:val="26"/>
          <w:lang w:val="hy-AM"/>
        </w:rPr>
        <w:t xml:space="preserve">         </w:t>
      </w:r>
      <w:r w:rsidRPr="009553BA">
        <w:rPr>
          <w:rFonts w:ascii="GHEA Grapalat" w:hAnsi="GHEA Grapalat"/>
          <w:lang w:val="hy-AM"/>
        </w:rPr>
        <w:t xml:space="preserve">Առդիր՝ </w:t>
      </w:r>
      <w:r>
        <w:rPr>
          <w:rFonts w:ascii="GHEA Grapalat" w:hAnsi="GHEA Grapalat"/>
        </w:rPr>
        <w:t>4</w:t>
      </w:r>
      <w:r w:rsidRPr="009553BA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ֆայլ</w:t>
      </w:r>
      <w:r w:rsidRPr="009553BA">
        <w:rPr>
          <w:rFonts w:ascii="GHEA Grapalat" w:hAnsi="GHEA Grapalat"/>
          <w:lang w:val="hy-AM"/>
        </w:rPr>
        <w:t>։</w:t>
      </w:r>
    </w:p>
    <w:p w:rsidR="00C46103" w:rsidRPr="00C5165C" w:rsidRDefault="0043225A" w:rsidP="0043225A">
      <w:pPr>
        <w:jc w:val="both"/>
        <w:rPr>
          <w:rFonts w:ascii="GHEA Grapalat" w:hAnsi="GHEA Grapalat" w:cs="Sylfaen"/>
          <w:b/>
          <w:i/>
          <w:color w:val="000000"/>
          <w:lang w:val="af-ZA"/>
        </w:rPr>
      </w:pPr>
      <w:r w:rsidRPr="00C5165C">
        <w:rPr>
          <w:rFonts w:ascii="GHEA Grapalat" w:hAnsi="GHEA Grapalat"/>
          <w:color w:val="000000"/>
          <w:lang w:val="hy-AM"/>
        </w:rPr>
        <w:t xml:space="preserve">         </w:t>
      </w:r>
      <w:r w:rsidR="00B86575" w:rsidRPr="00C5165C">
        <w:rPr>
          <w:rFonts w:ascii="GHEA Grapalat" w:hAnsi="GHEA Grapalat" w:cs="Sylfaen"/>
          <w:b/>
          <w:i/>
          <w:color w:val="000000"/>
          <w:lang w:val="af-ZA"/>
        </w:rPr>
        <w:t>Հարգանքով՝</w:t>
      </w:r>
      <w:r w:rsidR="00B86575" w:rsidRPr="00C5165C">
        <w:rPr>
          <w:rFonts w:ascii="GHEA Grapalat" w:hAnsi="GHEA Grapalat" w:cs="Sylfaen"/>
          <w:b/>
          <w:i/>
          <w:color w:val="000000"/>
          <w:lang w:val="af-ZA"/>
        </w:rPr>
        <w:tab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963"/>
        <w:gridCol w:w="4056"/>
        <w:gridCol w:w="2097"/>
      </w:tblGrid>
      <w:tr w:rsidR="00C46103" w:rsidRPr="00C5165C" w:rsidTr="00E34751">
        <w:tc>
          <w:tcPr>
            <w:tcW w:w="3964" w:type="dxa"/>
          </w:tcPr>
          <w:p w:rsidR="00E34751" w:rsidRPr="00C5165C" w:rsidRDefault="00E34751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</w:p>
          <w:p w:rsidR="00C46103" w:rsidRPr="00C5165C" w:rsidRDefault="00C46103" w:rsidP="00E34751">
            <w:pPr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  <w:r w:rsidRPr="00C5165C">
              <w:rPr>
                <w:rFonts w:ascii="GHEA Grapalat" w:hAnsi="GHEA Grapalat" w:cs="Sylfaen"/>
                <w:b/>
                <w:i/>
                <w:color w:val="000000"/>
                <w:lang w:val="af-ZA"/>
              </w:rPr>
              <w:t>Արդարադատության երրորդ դասի պետական խորհրդական</w:t>
            </w:r>
          </w:p>
        </w:tc>
        <w:tc>
          <w:tcPr>
            <w:tcW w:w="3828" w:type="dxa"/>
          </w:tcPr>
          <w:p w:rsidR="00C46103" w:rsidRPr="00C5165C" w:rsidRDefault="005A6078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  <w:r>
              <w:rPr>
                <w:rFonts w:ascii="GHEA Grapalat" w:hAnsi="GHEA Grapalat" w:cs="Sylfaen"/>
                <w:b/>
                <w:i/>
                <w:color w:val="000000"/>
                <w:lang w:val="af-Z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alt="Строка подписи Microsoft Office..." style="width:192pt;height:96pt">
                  <v:imagedata r:id="rId7" o:title=""/>
                  <o:lock v:ext="edit" ungrouping="t" rotation="t" cropping="t" verticies="t" text="t" grouping="t"/>
                  <o:signatureline v:ext="edit" id="{4C213804-36B3-400A-BA2E-4E37E9858A0E}" provid="{00000000-0000-0000-0000-000000000000}" issignatureline="t"/>
                </v:shape>
              </w:pict>
            </w:r>
          </w:p>
        </w:tc>
        <w:tc>
          <w:tcPr>
            <w:tcW w:w="2098" w:type="dxa"/>
          </w:tcPr>
          <w:p w:rsidR="00C46103" w:rsidRPr="00C5165C" w:rsidRDefault="00C46103" w:rsidP="0043225A">
            <w:pPr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</w:p>
          <w:p w:rsidR="00C46103" w:rsidRPr="00C5165C" w:rsidRDefault="00B81023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lang w:val="af-ZA"/>
              </w:rPr>
            </w:pPr>
            <w:r w:rsidRPr="00C5165C">
              <w:rPr>
                <w:rFonts w:ascii="GHEA Grapalat" w:hAnsi="GHEA Grapalat"/>
                <w:b/>
                <w:i/>
                <w:color w:val="000000"/>
                <w:lang w:val="hy-AM"/>
              </w:rPr>
              <w:br/>
            </w:r>
            <w:r w:rsidR="00C46103" w:rsidRPr="00C5165C">
              <w:rPr>
                <w:rFonts w:ascii="GHEA Grapalat" w:hAnsi="GHEA Grapalat"/>
                <w:b/>
                <w:i/>
                <w:color w:val="000000"/>
                <w:lang w:val="hy-AM"/>
              </w:rPr>
              <w:t>Ս</w:t>
            </w:r>
            <w:r w:rsidR="00C46103" w:rsidRPr="00C5165C">
              <w:rPr>
                <w:rFonts w:ascii="GHEA Grapalat" w:hAnsi="GHEA Grapalat"/>
                <w:b/>
                <w:i/>
                <w:color w:val="000000"/>
                <w:lang w:val="af-ZA"/>
              </w:rPr>
              <w:t xml:space="preserve">. </w:t>
            </w:r>
            <w:r w:rsidR="00C46103" w:rsidRPr="00C5165C">
              <w:rPr>
                <w:rFonts w:ascii="GHEA Grapalat" w:hAnsi="GHEA Grapalat"/>
                <w:b/>
                <w:i/>
                <w:color w:val="000000"/>
                <w:lang w:val="hy-AM"/>
              </w:rPr>
              <w:t>Խաչատրյան</w:t>
            </w:r>
          </w:p>
        </w:tc>
      </w:tr>
    </w:tbl>
    <w:p w:rsidR="00A30FC9" w:rsidRPr="00FD2203" w:rsidRDefault="00B86575" w:rsidP="00E44D29">
      <w:pPr>
        <w:rPr>
          <w:rFonts w:ascii="GHEA Mariam" w:hAnsi="GHEA Mariam"/>
          <w:lang w:val="hy-AM"/>
        </w:rPr>
      </w:pPr>
      <w:r w:rsidRPr="00C5165C">
        <w:rPr>
          <w:rFonts w:ascii="GHEA Grapalat" w:hAnsi="GHEA Grapalat" w:cs="Sylfaen"/>
          <w:i/>
          <w:color w:val="000000"/>
          <w:sz w:val="18"/>
          <w:szCs w:val="18"/>
          <w:lang w:val="af-ZA"/>
        </w:rPr>
        <w:t xml:space="preserve">Կատ.՝  </w:t>
      </w:r>
      <w:r w:rsidR="00E44D29">
        <w:rPr>
          <w:rFonts w:ascii="GHEA Grapalat" w:hAnsi="GHEA Grapalat" w:cs="Sylfaen"/>
          <w:i/>
          <w:color w:val="000000"/>
          <w:sz w:val="18"/>
          <w:szCs w:val="18"/>
        </w:rPr>
        <w:t>Գ.Բաբայան</w:t>
      </w:r>
      <w:r w:rsidR="00B81023" w:rsidRPr="00C5165C">
        <w:rPr>
          <w:rFonts w:ascii="GHEA Grapalat" w:hAnsi="GHEA Grapalat" w:cs="Sylfaen"/>
          <w:i/>
          <w:color w:val="000000"/>
          <w:sz w:val="18"/>
          <w:szCs w:val="18"/>
          <w:lang w:val="hy-AM"/>
        </w:rPr>
        <w:br/>
      </w:r>
      <w:r w:rsidRPr="00C5165C">
        <w:rPr>
          <w:rFonts w:ascii="GHEA Grapalat" w:hAnsi="GHEA Grapalat" w:cs="Sylfaen"/>
          <w:i/>
          <w:color w:val="000000"/>
          <w:sz w:val="18"/>
          <w:szCs w:val="18"/>
          <w:lang w:val="af-ZA"/>
        </w:rPr>
        <w:t>Հեռ.՝ 011 900-0</w:t>
      </w:r>
      <w:r w:rsidR="00E44D29">
        <w:rPr>
          <w:rFonts w:ascii="GHEA Grapalat" w:hAnsi="GHEA Grapalat" w:cs="Sylfaen"/>
          <w:i/>
          <w:color w:val="000000"/>
          <w:sz w:val="18"/>
          <w:szCs w:val="18"/>
          <w:lang w:val="af-ZA"/>
        </w:rPr>
        <w:t>14</w:t>
      </w:r>
    </w:p>
    <w:sectPr w:rsidR="00A30FC9" w:rsidRPr="00FD2203" w:rsidSect="00386FCE">
      <w:headerReference w:type="default" r:id="rId8"/>
      <w:footerReference w:type="default" r:id="rId9"/>
      <w:pgSz w:w="11906" w:h="16838"/>
      <w:pgMar w:top="0" w:right="851" w:bottom="1418" w:left="1155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62F" w:rsidRDefault="000B362F">
      <w:pPr>
        <w:spacing w:after="0" w:line="240" w:lineRule="auto"/>
      </w:pPr>
      <w:r>
        <w:separator/>
      </w:r>
    </w:p>
  </w:endnote>
  <w:endnote w:type="continuationSeparator" w:id="0">
    <w:p w:rsidR="000B362F" w:rsidRDefault="000B3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C9" w:rsidRDefault="00A30F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62F" w:rsidRDefault="000B362F">
      <w:pPr>
        <w:spacing w:after="0" w:line="240" w:lineRule="auto"/>
      </w:pPr>
      <w:r>
        <w:separator/>
      </w:r>
    </w:p>
  </w:footnote>
  <w:footnote w:type="continuationSeparator" w:id="0">
    <w:p w:rsidR="000B362F" w:rsidRDefault="000B3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C9" w:rsidRDefault="00A30F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FC9"/>
    <w:rsid w:val="000B362F"/>
    <w:rsid w:val="00156FDC"/>
    <w:rsid w:val="00280E39"/>
    <w:rsid w:val="00386FCE"/>
    <w:rsid w:val="0043225A"/>
    <w:rsid w:val="00451466"/>
    <w:rsid w:val="005A6078"/>
    <w:rsid w:val="00600D0B"/>
    <w:rsid w:val="0082532C"/>
    <w:rsid w:val="008C3B40"/>
    <w:rsid w:val="00951C6B"/>
    <w:rsid w:val="00972231"/>
    <w:rsid w:val="00A30FC9"/>
    <w:rsid w:val="00AC7B1A"/>
    <w:rsid w:val="00B81023"/>
    <w:rsid w:val="00B86575"/>
    <w:rsid w:val="00C379A1"/>
    <w:rsid w:val="00C46103"/>
    <w:rsid w:val="00C5165C"/>
    <w:rsid w:val="00DD765F"/>
    <w:rsid w:val="00E34751"/>
    <w:rsid w:val="00E44D29"/>
    <w:rsid w:val="00E93025"/>
    <w:rsid w:val="00EB4861"/>
    <w:rsid w:val="00ED4E54"/>
    <w:rsid w:val="00FB16EB"/>
    <w:rsid w:val="00FD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76696A"/>
  </w:style>
  <w:style w:type="character" w:customStyle="1" w:styleId="a5">
    <w:name w:val="Нижний колонтитул Знак"/>
    <w:basedOn w:val="a0"/>
    <w:link w:val="a6"/>
    <w:qFormat/>
    <w:rsid w:val="0076696A"/>
  </w:style>
  <w:style w:type="character" w:customStyle="1" w:styleId="a7">
    <w:name w:val="Текст выноски Знак"/>
    <w:basedOn w:val="a0"/>
    <w:link w:val="a8"/>
    <w:qFormat/>
    <w:rsid w:val="0076696A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a"/>
    <w:qFormat/>
    <w:rsid w:val="0076696A"/>
  </w:style>
  <w:style w:type="character" w:styleId="ab">
    <w:name w:val="Hyperlink"/>
    <w:rsid w:val="0076696A"/>
    <w:rPr>
      <w:color w:val="000080"/>
      <w:u w:val="single"/>
    </w:rPr>
  </w:style>
  <w:style w:type="paragraph" w:customStyle="1" w:styleId="Heading">
    <w:name w:val="Heading"/>
    <w:basedOn w:val="a"/>
    <w:next w:val="aa"/>
    <w:qFormat/>
    <w:rsid w:val="0076696A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a">
    <w:name w:val="Body Text"/>
    <w:basedOn w:val="a"/>
    <w:link w:val="a9"/>
    <w:rsid w:val="0076696A"/>
    <w:pPr>
      <w:spacing w:after="140"/>
    </w:pPr>
  </w:style>
  <w:style w:type="paragraph" w:styleId="ac">
    <w:name w:val="List"/>
    <w:basedOn w:val="aa"/>
    <w:rsid w:val="0076696A"/>
    <w:rPr>
      <w:rFonts w:cs="Lucida Sans"/>
    </w:rPr>
  </w:style>
  <w:style w:type="paragraph" w:styleId="ad">
    <w:name w:val="caption"/>
    <w:basedOn w:val="a"/>
    <w:qFormat/>
    <w:rsid w:val="00386F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rsid w:val="0076696A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76696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">
    <w:name w:val="Заголовок1"/>
    <w:basedOn w:val="a"/>
    <w:qFormat/>
    <w:rsid w:val="0076696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rsid w:val="0076696A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76696A"/>
  </w:style>
  <w:style w:type="paragraph" w:styleId="a4">
    <w:name w:val="header"/>
    <w:basedOn w:val="a"/>
    <w:link w:val="a3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6">
    <w:name w:val="footer"/>
    <w:basedOn w:val="a"/>
    <w:link w:val="a5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alloon Text"/>
    <w:basedOn w:val="a"/>
    <w:link w:val="a7"/>
    <w:qFormat/>
    <w:rsid w:val="0076696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Normal1">
    <w:name w:val="Table Normal1"/>
    <w:qFormat/>
    <w:rsid w:val="0076696A"/>
    <w:rPr>
      <w:rFonts w:cs="Calibri"/>
    </w:rPr>
  </w:style>
  <w:style w:type="paragraph" w:customStyle="1" w:styleId="TableContents">
    <w:name w:val="Table Contents"/>
    <w:basedOn w:val="a"/>
    <w:qFormat/>
    <w:rsid w:val="0076696A"/>
    <w:pPr>
      <w:widowControl w:val="0"/>
      <w:suppressLineNumbers/>
    </w:pPr>
  </w:style>
  <w:style w:type="table" w:styleId="ae">
    <w:name w:val="Table Grid"/>
    <w:basedOn w:val="a1"/>
    <w:uiPriority w:val="39"/>
    <w:rsid w:val="00C46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76696A"/>
  </w:style>
  <w:style w:type="character" w:customStyle="1" w:styleId="a5">
    <w:name w:val="Нижний колонтитул Знак"/>
    <w:basedOn w:val="a0"/>
    <w:link w:val="a6"/>
    <w:qFormat/>
    <w:rsid w:val="0076696A"/>
  </w:style>
  <w:style w:type="character" w:customStyle="1" w:styleId="a7">
    <w:name w:val="Текст выноски Знак"/>
    <w:basedOn w:val="a0"/>
    <w:link w:val="a8"/>
    <w:qFormat/>
    <w:rsid w:val="0076696A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a"/>
    <w:qFormat/>
    <w:rsid w:val="0076696A"/>
  </w:style>
  <w:style w:type="character" w:styleId="ab">
    <w:name w:val="Hyperlink"/>
    <w:rsid w:val="0076696A"/>
    <w:rPr>
      <w:color w:val="000080"/>
      <w:u w:val="single"/>
    </w:rPr>
  </w:style>
  <w:style w:type="paragraph" w:customStyle="1" w:styleId="Heading">
    <w:name w:val="Heading"/>
    <w:basedOn w:val="a"/>
    <w:next w:val="aa"/>
    <w:qFormat/>
    <w:rsid w:val="0076696A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a">
    <w:name w:val="Body Text"/>
    <w:basedOn w:val="a"/>
    <w:link w:val="a9"/>
    <w:rsid w:val="0076696A"/>
    <w:pPr>
      <w:spacing w:after="140"/>
    </w:pPr>
  </w:style>
  <w:style w:type="paragraph" w:styleId="ac">
    <w:name w:val="List"/>
    <w:basedOn w:val="aa"/>
    <w:rsid w:val="0076696A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rsid w:val="0076696A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76696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">
    <w:name w:val="Заголовок1"/>
    <w:basedOn w:val="a"/>
    <w:qFormat/>
    <w:rsid w:val="0076696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rsid w:val="0076696A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76696A"/>
  </w:style>
  <w:style w:type="paragraph" w:styleId="a4">
    <w:name w:val="header"/>
    <w:basedOn w:val="a"/>
    <w:link w:val="a3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6">
    <w:name w:val="footer"/>
    <w:basedOn w:val="a"/>
    <w:link w:val="a5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alloon Text"/>
    <w:basedOn w:val="a"/>
    <w:link w:val="a7"/>
    <w:qFormat/>
    <w:rsid w:val="0076696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Normal1">
    <w:name w:val="Table Normal1"/>
    <w:qFormat/>
    <w:rsid w:val="0076696A"/>
    <w:rPr>
      <w:rFonts w:cs="Calibri"/>
    </w:rPr>
  </w:style>
  <w:style w:type="paragraph" w:customStyle="1" w:styleId="TableContents">
    <w:name w:val="Table Contents"/>
    <w:basedOn w:val="a"/>
    <w:qFormat/>
    <w:rsid w:val="0076696A"/>
    <w:pPr>
      <w:widowControl w:val="0"/>
      <w:suppressLineNumbers/>
    </w:pPr>
  </w:style>
  <w:style w:type="table" w:styleId="ae">
    <w:name w:val="Table Grid"/>
    <w:basedOn w:val="a1"/>
    <w:uiPriority w:val="39"/>
    <w:rsid w:val="00C46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wL/WEHoJVigXLf93iC56KjQcQCw=</DigestValue>
    </Reference>
    <Reference URI="#idOfficeObject" Type="http://www.w3.org/2000/09/xmldsig#Object">
      <DigestMethod Algorithm="http://www.w3.org/2000/09/xmldsig#sha1"/>
      <DigestValue>zk+tdXKXZPJDx47puw44EAqaSx8=</DigestValue>
    </Reference>
    <Reference URI="#idValidSigLnImg" Type="http://www.w3.org/2000/09/xmldsig#Object">
      <DigestMethod Algorithm="http://www.w3.org/2000/09/xmldsig#sha1"/>
      <DigestValue>RKOz2w51pY2Lbzhrjybk6FFvKMU=</DigestValue>
    </Reference>
    <Reference URI="#idInvalidSigLnImg" Type="http://www.w3.org/2000/09/xmldsig#Object">
      <DigestMethod Algorithm="http://www.w3.org/2000/09/xmldsig#sha1"/>
      <DigestValue>WiHQNixYQZr+k6E7e49yQ0DncY8=</DigestValue>
    </Reference>
  </SignedInfo>
  <SignatureValue>
    ZBGNBhqiuAuG/UijkkLXYKNE87im1bPth8sDmwevqgwi3wgAdfHbPy3LLTRQr3f9m89IZSXw
    nP2okfav8LU9rssuUanByUVXfqE6cRxztN0S5KadgBQr3F3jEkv8BVvYllVyI1wi3mKLNHrc
    vUgMhjlzAT4xhqgzV/G2NzrCbq4Uz6U1ujSoWrbSsxkdX71c+QMnHN4BGayjSileyaEikCve
    DhuvZGNnFDpqvZ+CmOGG3ZwPzaiQE/NkkJPxbTPIObClVfOQ1amJInFMMryrygtI1iRq2eCu
    3ejPInqxUKpqJ6xRgcUoXbrwVgqRiiUJp6+wIGOxdqQbNorz3u/xaQ==
  </SignatureValue>
  <KeyInfo>
    <KeyValue>
      <RSAKeyValue>
        <Modulus>
            ysaia9IyUPk9YmIY0z4Oi4vwCFYAW3Vb6XF/w5jQ0Hxn/pclEjBejQ+g3FJGYI4FovSMj0Dw
            bWg3jwLMNYOL//cT3vGZgaQ4AzwJuOjOAjGD1GC4IJ5wnmZYIhOydqhBIkaPYKc/8S7hTgGi
            anXgeHUpQgGzCUWtG1pigmv8M5aB6so7BAeMqg3FeWqwFDMgrp8E7E+Uwyp8p9srUNZnmy+F
            I4Vs7XdwbiyB3r9myKIzPP/WGwMKpnnKI3Cl+RRpXrcnt7g9IiUcHbcOkY0YeISMM4U+YM/c
            rMf3OISojNNrmRQexcv6WWDpICt9XmCWQ/Sq2YA/ZnfBVDfDmkL+GQ==
          </Modulus>
        <Exponent>AQAB</Exponent>
      </RSAKeyValue>
    </KeyValue>
    <X509Data>
      <X509Certificate>
          MIIFRTCCAy2gAwIBAgIIGY1UYpm6tC0wDQYJKoZIhvcNAQELBQAwQjELMAkGA1UEBhMCQU0x
          EzARBgNVBAoMCkVLRU5HIENKU0MxCjAIBgNVBAUTATExEjAQBgNVBAMMCUNBIG9mIFJvQTAe
          Fw0xNzExMjQxMjAzMDNaFw0yNzEwMjcwOTE4MjJaMH4xCzAJBgNVBAYTAkFNMRswGQYDVQQE
          DBLUvdSx1YnUsdWP1ZDVhdSx1YYxFTATBgNVBCoMDNWN1LHVjdWI1ZLVhjEUMBIGA1UEBRML
          YTAxOTM3ZDY4MmQxJTAjBgNVBAMMHEtIQUNIQVRSWUFOIFNBU1VOIDIyMTE3NjAxMDQwggEi
          MA0GCSqGSIb3DQEBAQUAA4IBDwAwggEKAoIBAQDKxqJr0jJQ+T1iYhjTPg6Li/AIVgBbdVvp
          cX/DmNDQfGf+lyUSMF6ND6DcUkZgjgWi9IyPQPBtaDePAsw1g4v/9xPe8ZmBpDgDPAm46M4C
          MYPUYLggnnCeZlgiE7J2qEEiRo9gpz/xLuFOAaJqdeB4dSlCAbMJRa0bWmKCa/wzloHqyjsE
          B4yqDcV5arAUMyCunwTsT5TDKnyn2ytQ1mebL4UjhWztd3BuLIHev2bIojM8/9YbAwqmecoj
          cKX5FGletye3uD0iJRwdtw6RjRh4hIwzhT5gz9ysx/c4hKiM02uZFB7Fy/pZYOkgK31eYJZD
          9KrZgD9md8FUN8OaQv4ZAgMBAAGjggEBMIH+MDMGCCsGAQUFBwEBBCcwJTAjBggrBgEFBQcw
          AYYXaHR0cDovL29jc3AucGtpLmFtL29jc3AwHQYDVR0OBBYEFACWaXUgm/HpJHvcV1XsibJL
          UWR9MAwGA1UdEwEB/wQCMAAwHwYDVR0jBBgwFoAU6erx7iQiLg3/bdjMhMY0jN9dsnkwMgYD
          VR0gBCswKTAnBgRVHSAAMB8wHQYIKwYBBQUHAgEWEXd3dy5wa2kuYW0vcG9saWN5MDUGA1Ud
          HwQuMCwwKqAooCaGJGh0dHA6Ly9jcmwucGtpLmFtL2NpdGl6ZW5jYV8yMDEzLmNybDAOBgNV
          HQ8BAf8EBAMCBkAwDQYJKoZIhvcNAQELBQADggIBAHxXSjlqFNF1SfkzV2t6WoXTFOpkwYXY
          Ruo2HaAbKXzkYZMxQ75NCci4Ohh8uOmAPWaL5/F4nzXsSCUxtSMWUrWg3ctQyR1MflM+Oh09
          2QSDOmwOkZTeXgZa2qCjf0Ev4qfHP80hzFqY9hfDVdJLmqzyEDiXvNp9DwwGPr4jqL2ccYy+
          uWcvljfL9KRYSBDWvkNOhqhE1zEwEPn10XZb705gBEnl0HV/6h5/w8D6HBBU+LxqodHz2c1a
          M7iIaCVHRC399H8ZtSP0xChwDtKcfBjk05BEngzTLz3N2dI9RmJB5wJfuLpquHescTF376X2
          dmtXTSgonEDbxFToGm2KyjpyMQxqd6c15H5WOHBIf5VzijewENhbjeqk5I5/dPILx3nICDRI
          UHQKImWqGo+vFu6PKOVxj2Q+azNzII1UsnrYg4/vJvrTu4xV8hH7y8nLWt4Qa0TGJN/+tPVP
          CvBFOTCC4soRrvH+deLG8SXrkfFpIIzI2op0Ep9BH8bfrZ5vCxR7wmgSQMN7NxTMpoGDw+L3
          /fPY00ctLo7jJoRkSYdnPJ7VqyXwLgcWieDg/mjZdxG0NR7c4nXvWBcfg0sfwh956MCFmIgp
          GDoGuaG5qGweIfRrWKq7UrodL4aMxx9fLRjr+MB878+QAXC5wtluXSkOYNCy8vnaDhp6e5dh
          Hcwr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mKsC6w1jpT9Awi7Ec+HweRXW7R0=</DigestValue>
      </Reference>
      <Reference URI="/word/document.xml?ContentType=application/vnd.openxmlformats-officedocument.wordprocessingml.document.main+xml">
        <DigestMethod Algorithm="http://www.w3.org/2000/09/xmldsig#sha1"/>
        <DigestValue>OJ1FrtfsHCPebfpTVSFwz/vivA0=</DigestValue>
      </Reference>
      <Reference URI="/word/endnotes.xml?ContentType=application/vnd.openxmlformats-officedocument.wordprocessingml.endnotes+xml">
        <DigestMethod Algorithm="http://www.w3.org/2000/09/xmldsig#sha1"/>
        <DigestValue>DtMigOt5BN/Kd8oqOOg29VcISdk=</DigestValue>
      </Reference>
      <Reference URI="/word/fontTable.xml?ContentType=application/vnd.openxmlformats-officedocument.wordprocessingml.fontTable+xml">
        <DigestMethod Algorithm="http://www.w3.org/2000/09/xmldsig#sha1"/>
        <DigestValue>OMeMf2o6RlKj10FYFR/Ua0awK8c=</DigestValue>
      </Reference>
      <Reference URI="/word/footer1.xml?ContentType=application/vnd.openxmlformats-officedocument.wordprocessingml.footer+xml">
        <DigestMethod Algorithm="http://www.w3.org/2000/09/xmldsig#sha1"/>
        <DigestValue>X5qOKtFX3KF8FcW0oeA2mRf6VEA=</DigestValue>
      </Reference>
      <Reference URI="/word/footnotes.xml?ContentType=application/vnd.openxmlformats-officedocument.wordprocessingml.footnotes+xml">
        <DigestMethod Algorithm="http://www.w3.org/2000/09/xmldsig#sha1"/>
        <DigestValue>DEInF3iLERAYirfY2SsiEwQouyY=</DigestValue>
      </Reference>
      <Reference URI="/word/header1.xml?ContentType=application/vnd.openxmlformats-officedocument.wordprocessingml.header+xml">
        <DigestMethod Algorithm="http://www.w3.org/2000/09/xmldsig#sha1"/>
        <DigestValue>96OnE+KMJdC/rGL5qRTOQDaz5Vk=</DigestValue>
      </Reference>
      <Reference URI="/word/media/image1.png?ContentType=image/png">
        <DigestMethod Algorithm="http://www.w3.org/2000/09/xmldsig#sha1"/>
        <DigestValue>JvyK1Vbq6hBlN2OsqfFZ3ewy888=</DigestValue>
      </Reference>
      <Reference URI="/word/media/image2.emf?ContentType=image/x-emf">
        <DigestMethod Algorithm="http://www.w3.org/2000/09/xmldsig#sha1"/>
        <DigestValue>3w3F9rvGY/j22DUf9yuySqqg4yc=</DigestValue>
      </Reference>
      <Reference URI="/word/settings.xml?ContentType=application/vnd.openxmlformats-officedocument.wordprocessingml.settings+xml">
        <DigestMethod Algorithm="http://www.w3.org/2000/09/xmldsig#sha1"/>
        <DigestValue>LmxXidz+qmcBP+RgpdVl0k17/EQ=</DigestValue>
      </Reference>
      <Reference URI="/word/styles.xml?ContentType=application/vnd.openxmlformats-officedocument.wordprocessingml.styles+xml">
        <DigestMethod Algorithm="http://www.w3.org/2000/09/xmldsig#sha1"/>
        <DigestValue>zTePS0SLiUU0vxbJNJqwA9ZYrpc=</DigestValue>
      </Reference>
      <Reference URI="/word/theme/theme1.xml?ContentType=application/vnd.openxmlformats-officedocument.theme+xml">
        <DigestMethod Algorithm="http://www.w3.org/2000/09/xmldsig#sha1"/>
        <DigestValue>FlelDMyzkQDjGnBr0l1Wgy2ZBYU=</DigestValue>
      </Reference>
      <Reference URI="/word/webSettings.xml?ContentType=application/vnd.openxmlformats-officedocument.wordprocessingml.webSettings+xml">
        <DigestMethod Algorithm="http://www.w3.org/2000/09/xmldsig#sha1"/>
        <DigestValue>YTFuZ0NNnpIdfhsr3E7tcjRRtmA=</DigestValue>
      </Reference>
    </Manifest>
    <SignatureProperties>
      <SignatureProperty Id="idSignatureTime" Target="#idPackageSignature">
        <mdssi:SignatureTime>
          <mdssi:Format>YYYY-MM-DDThh:mm:ssTZD</mdssi:Format>
          <mdssi:Value>2024-08-07T12:49:31Z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{4C213804-36B3-400A-BA2E-4E37E9858A0E}</SetupID>
          <SignatureText/>
          <SignatureImage>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+89E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q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KK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SX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601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Tp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q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CC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0op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MM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p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+891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VYQQ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zjk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+89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xRjF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UZzT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EEL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1pr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e2/WWpRS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05zTt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WmtzT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/de914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39zTntv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aa7VW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OWdaa5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VWvXcx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r13GGO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c5Z5xztV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tVb/fxhj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ZavXd7b5RS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jln/3+1V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YY957e2/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957915aa957lFL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GGP/fzlntVa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NO3nv/f3NO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ntv/3+cc1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vWWv9//3+1Vhhj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lFKcc/9/3ntSS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917/f/9/GGM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BC/3//f/9/Ukr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hhj/3//f713EE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SSv9//3//f1pr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073Xv9//3//f7VW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Ukr/f/9//3/ee5RS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ZaGGP/f/9//385Z3NO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/3//f/9//39aaxBC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1Vhhj/3//f/9//3/3Xh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UUr13/3//f/9//3/WWv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tVYYY/9//3//f/9/nHNSS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c07ee/9//3//f/9/e2+UUvde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1lr/f/9//3//f/9/e2/WWtda/38II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RSWmv/f/9//3//f/9/e2+UUpRSKSV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5xz/3//f/9//3//f/9//3//f/9//3//f/9//3/WWlJKWmv/f/9//3/ee/9/e2+UUuccjDG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TWMMZRSnHP/f/9//3//f/9//3//f/9//3//f/9//3+1Vhhj/3//f/9//3//f/9/nHNSSmst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kopjDEIIeccay1SSlprSinWWr13/3/ee601jDG9d/9/WmtzTntv/3//f/9//3/ee/9/tVYpJ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MUYQQv9/916UUvde/39rLSklSinOOd57EEIIITln/3//f/9/lFK1Vt57/3//f/9//3//f5xzCCEpJbVWv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Ua9d/9//3//f5RSzjn/f/9//3//f957rTXOOXNO1lr/f5RSWmv/f/9//3//f957c04YY/9//3//f957/3//f+89jDG0VrVW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OOYwx/3//f/9//3+UUq01/3//f/9//3//f601917/f/9//3//f/9//3//f/9//3//fxhjEEJ7b/9//3//f/9//3+UUkkpnHM5Z1FKGGP/f/9/vXcQQvdi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oIIRhj/3//f/9/lFKMMf9//3//f/9//3+MMZRS/3//f/9//3//f/9//3//f/9//3//f1JKk1L/f/9//3//f/9/em8IIZRS/3+cczFGtVatOe89bDEpJbVW/3//f713e2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ay1rLd57/3//f7VWSin/f/9//3//f/9/EELvPf9//3//f/9//3//f/9//3//f/9//3//f1JKtVb/f5xzGGP/f/9/EEIpJVpr/3//f1FKSSnee/9/Uk7nHPZe7z0oJQghzjn3Xq01CCFKKe49c05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SikQQr13/3/3XmstnHP/f/9//3//f7VWrTX/f/9//3/ee/9//3//f/9//3//f/9//3+cc+89WmvOObVW/3//fzlnSSmMMZxz/38YYyglzTlaa9571lqtNUop917WWowxKCUxRjlnMUatNYwxKSXOOTln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CCFSSv9/vXfnHHtv/3//f/9//38YYwgh/3//f/9//3//f/9//3//f/9//3//f/9//39aazFGKSUxRv9//3/ee601CCGsNZxz/n8IJXJOGGNRSr131lq9d/9//3/ee5xz/3//f/9//3//fxdjEEIoJaw1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5RSCCG1Vv9/CCEYY/9//3//f/9/3nvGGBhj/3//f/9//3//f/9//3//f/9//3//f/9//38YYykl5xwYY/9//3+UUkopjDGMNVFK5xzWWv9/e29SStZa/3//f/9//3//f/9//3//f/9//3//f/9/e29RSmst7z1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Cay0RQkopGGP/f99//3//f/9/bC2UUv9//3//f/9//3//f/9//3//f/9//3//f/9//39SSgghrTXee/9/92JJKZxztFYwRhhn/3/+f/9/3Xs4YzFGOWf/f/9//3//f/9//3//f/9//3//f/9//3+9d1FKrDV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1JKKSUpJTln/3//f/9//3//f8457z3/f/9//3//f/9//3//f/9//3//f/9//3//f/9/vXdSSgghMUb/fzlrjDW8d/9//3/+f/9//3//f/9//384Y9Zac057b/9//3//f/9//3//f/9//3/+f/9//3//f3tvEEKtN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917/f/9//3//f/9//3/3Xmst/3//f/9//3//f/9//3//f/9//3//f/9//3//f/9//38xRggh7z2cc4wxc07/f/9//3//f/9//3//f/9//3//f1prUkq1Vt57/3//f/9//3//f/9//3//f/9//3//f/9/GGPOOV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vHfNOSkl917OOe89/3/+f/9//3//f/9//3//f/9//3//f5xzGGNSSvde/3//f/9//3//f/9//3//f/9//3//f/9/nHO1VjF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MMe49SikQQv9//3//f/9//3//f/9//3//f/9//3//f/9/Wmv3XpRSOWf/f/9//3//f/9//3//f/9//3//f/9/3n+1VlJK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l7OOQchEEL/f/9//3//f/9//3//f/9//3//f/9//3//f/9//385Z5RS1lo5Z/9//3//f/9//3//f/9//3//f/9//38YY7VWtV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MMXNO/3//f/9//3//f/9//3//f/9//3//f/9//3//f/9//3//f1pr1lpzThhj/3//f/9//3//f/9//3//f/9//3/ee5RSMUY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dZa/3//f/9//3//f/9//3//f/9//3//f/9//3//f/9//3//f/9/WmuUUtZa1lpaa/9//3//f/9//3//f/9//3//f/deEEL3Xv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9571lpSSvde/3//f/9//3//f/9//3//f/9//3//f/9//3//f/9//3//f/9//3+cc7VWc06UUntv/3//f/9//3//f/9//3//fxhjUkq1V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917vPRhj/3//f/9//3//f/9//3//f/9//3//f/9//3//f/9//3//f/9//3//f/9/1lrvPTFGMUb3Xt57/3//f/9//3//f5tz7j2T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tSSpRSvXf/f/9//3//f/9//3//f/9//3//f/9//3//f/9//3//f/9//3//f/9//397b9ZaMUbvPe89c07WWvde915Za+Yc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zTnNOnHP/f/9//3//f/9//3//f/9//3//f/9//3//f/9//3//f/9//3//f/9//3//f/9/vXf3XpRSEEJSShBC9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VJKWm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s45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hBClF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MUZ7b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jDH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0x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oQQr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RBC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u89c069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jDEYY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7z0QQ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RBC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hBCEE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9ZaMUZzT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UkoxRnNO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UUlJKUkoYY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c07OORhj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9571loxRu89tVZ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zFGzjlSShhj3nv/f/9//3//f7137z0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lFIQQq01lFJaa/deay2tN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+ccSilrLZRS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3XkoplFK9d/9/nHNzTq01zjm1V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TkopOWf/f/9//3//f/9//3//f/deEELOOc45917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Ywx3nv/f/9//3//f/9//3//f957/3//f/9/vXfWWs45jDGUUjln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/3//f/9//3//f/9//3//f/9//3//f/9//3//f/9//3//f7131lrOOc45lF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5RSrTWMMTFG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UUq01zjlSS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957914YY1pr/3//f/9//3//f/9//3//f/9//3//f/9//3//f/9//3//f/9//3//f/9//3//f/9//3+9dzlnMUaMMYwxk1J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5Z9ZalFLWWhBCUkpzTpxz/3//f/9//3//f/9//3//f/9//3//f/9//3//f/9//3//f/9//3//f/9//39Za1FKizFqLTBG9l68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cc9ZalFLvPc45lFIQQrVW1loYY713/3//f/9//3//f/9//3//f/9//3//f/9//3//f/9//3//f/9/e29qKUkl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tvGGO1VjFGzjkQQlJKUkrWWhhjWmsYY7VWWmtaa1pre29aa3pvOWdZaxdjEEIIIWotM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GGM5ZxhjtVa1VrVWtVaUUrRWlFK1VrRW1Vo4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kAAABsAAAAAAAAAAAAAADqAAAAbQ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12.0</OfficeVersion>
          <ApplicationVersion>12.0</ApplicationVersion>
          <Monitors>1</Monitors>
          <HorizontalResolution>5120</HorizontalResolution>
          <VerticalResolution>2880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/>
          <DelegateSuggestedSigner2/>
          <DelegateSuggestedSignerEmail/>
        </SignatureInfoV1>
      </SignatureProperty>
    </SignatureProperties>
  </Object>
  <Object Id="idValidSigLnImg">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WWowx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nHMpJX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KSX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601Ukr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39zTr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MUat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9ZaKSX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385Z0op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nHOtN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Ukp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de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385Z845917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nHPvPZR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lFIQQ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de7z0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38YY+89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nHNSSh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957MUZSS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9ZaEEIYY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38YYzln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e2/WWrVW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957/3//f/9/UkpzTr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ZaWmtzT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957/385Zxhj1lo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/9//3+UUlpr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957GGM5Z7VW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1prOWd7b3N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ee5RSvXcxR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nv3Xt57GGP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GGM5Z3tvtVa9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v/f5xz1lr/fzln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+9d/denHN7b5RS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38YYzln/3+1V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nv/f957e2/3Xv9/Wmv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9157b957tVb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zlnGGP/fzlnlF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957/3+9d3NO3nv/f3NO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+1Vntv/397b1JK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e2/WWv9//3/WW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c06cc/9/3nsx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ZaGGP/f/9/GGN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+9dxBC/3//f/9/c07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+1Vhhj/3//f7137z29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vXcxRv9//3//f1prMU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UkoYY/9//3//f7VW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nv/f3tvUkr/f/9//3/ee3NO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+cc/deGGP/f/9//385Z5RS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397bzFG/3//f/9//397b+89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nu1Vhhj/3//f957/3/3Xj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GGOUUr13/3//f/9/3nvWWtZa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957tVYYY/9//3//f/9/vXdSSh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3tvUkree/9//3//f/9/W2uUUtZa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5VS917/f/9//3//f/9/e2+2Vvde/38pJ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ee/9//3//f/9//3//f/9//3//f/9//385Z7VWOWf/f/9//3//f/9/WmuUUpRSKSU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713/3//f/9//3//f/9//3//f/9//3//f/9//3/3XlJKe2//f/9//3//f/9/nHNzTggh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ee/9/rTWMMXNOnHP/f/9//3//f/9//3//f/9//3//f/9//3+UUhhj/3//f/9//3//f/9/nHNSSkop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WWkoprTXnHAghSilzTlprSinWWt57/3//f601rTWcc/9/WmtzTlpr/3//f/9//3//f/9/1loIId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ee/9/UkrvPf9/1lqUUtZa/39rLSklKSXOOb13EELnHDln/3//f/9/tVaUUt57/3//f/9//3//f5xz5xxJKbRW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MUbee/9//3//f7VWzjn/f/9//3//f/9/rTXvPXNO1lr/f7VWOWf/f/9//3//f/9/c045Z/9//3//f/9//3//f+49rTWUUtVaWm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OOWst/3//f/9//3+1Vowx/3//f/9//3//f4wxGGP/f/9//3//f/9//3//f/9//3//f/deMEZ6b/9//3//f957/39zTkope29ZazFGGGP+f/9/nHMQQv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c04IITln/3//f/9/tVaMMf9//3//f/9//39rLbVW/3//f/9//3//f/9//3//f/9//3//f3NOc07/f/9//3//f/9/WmspJZRS/3+bc1JKtVbOOc45jDUpJdZa/3//f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957/3//f957ay1rLb13/3//f7VWKSX/f/9//3//f/9/7z3vPf9//3//f/9//3//f/9//3//f/9//3//fzFGtVb/f713917/f/9/EEIpJXtv/3//fzFGSim9d/9/UUrnHNZa7z0IISglrTX3XowxCCEpJe89c057b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zlnay0QQt57/38YY2stvXf/f/9//3//f7VWzjn/f/9//3//f/9//3//f/9//3//f/9//397bxBCWmvvPZRS/3//f1prKSWtNZxz/38XYyklrTV7b9579l6MMWot9172XowxSSUxRllnMUbOOWstKSXOOVlr3nv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5RSCCFSSv9/3nvnHHtv/3//f/9//3/3Xggh3nv/f957/3//f/9//3//f/9//3/ee/9//39aaxBCSikQQv9//3/ee601CCGMMZx33nsoJVJKOGcxRt171Vq9d/9//3/de7x3/3//f/9//3/eexhjD0IpJYsxGGP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ee/9//3//f5RSCCG1Vv9/CCEYY/9//3//f/9/3nvnHBhj/3//f/9//3//f/9//3//f/9//3//f/9//3/3Xikl5xwYY/9//3+UUkotizGtOTFKCCHWWv9/e29yTtVa/3//f/9//3//f/9//3//f/9//3//f/9/nHNRSosx7j17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zFGSykxRiklGGP/f/9//3//f957jDFzTv9//3//f/9//3//f/9//3//f/9//3//f/9/3ntzTuccrTW9d/9/1l5KLXtztFYPQjhn/3//f/9/3nsXY1FGOGP/f/9//3//f/9//n//f/9//3/+f/9//n/ddzBGrTVSSv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+dc1JKSikpJTpn/3//f/9//3//f+897z3/f/9//3//f/9//3//f/9//3//f/9//3//f/9/3ntSSiklMUb/fzlrrDWcd/9//3//f/9//3//f/9//385Z9Vak1J6b/9//3//f/9//3//f/9//3//f/9//3//f5xzEEKtNTln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de917/f/9//3//f/9//3/3Xkop/3//f/9//3//f/9//3//f/9//3//f/9//3/ee/9//39SSucg7z17b4wxUkr/f/5//3//f/9//3//f/9//3//f1prMUa1Vr13/3//f/9//3//f/9//3//f/9//3//f/9/OWetNVJK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tNUop917OOe89/3/+f/9//3//f/9//3//f/9//3//f5xzOWcxRhhj/3//f/9//3/ee/9//3//f/9//3//f/9/nHPWWjFG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OWeMMc45ai3vPf9//3//f/9//3//f/9//3//f/9//3//f/9/Wmv3XnNOOWf/f/9//3//f/9//3//f/9//3//f/9//3+UUlJK917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917OOQgh7z3/f/9//3//f/9//3//f/9//3//f/9//3//f/9//38YY7VWtVY5Z/9//3//f/9//3//f/9//3//f/9//385Z7VW1lre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tNVJK/3//f/9//3//f/9//3//f/9//3//f/9//3//f/9//3//f1pr915SSjln/3//f/9//3//f/9//3//f/9//3+9d5RSEEI5Z/9//3//f/9//3//f/9//3//f/9//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fde/3//f/9//3//f/9//3//f/9//3//f/9//3//f/9//3//f/9/OWe1VtZa1lo5Z/9//3//f/9//3//f/9//3//f/deEEL3Xv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ZSStZa/3//f/9//3//f/9//3//f/9//3//f/9//3//f/9//3//f/9//397b9ZaUkq1Vlpr/3//f/9//3//f957/3//fxhjMUbWWrx3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Tln/3//f/9//3//f/9//3//f/9//3//f/9//3//f/9//3//f/9//3//f/9/1lrvPVJKEEIYY957/3//f/9//3//f3tv7z2TUv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SSpRSvXf/f/9//3//f/9//3//f/9//3//f/9//3//f/9//3//f/9//3//f/9//3+cc7VWMUbvPe89UkrWWtZa9145Z+cc917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zTpRSnHP/f/9//3//f/9//3//f/9//3//f/9//3//f/9//3//f/9//3//f/9//3//f/9/vXcYY3NOMUYxRjFG9lr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QQlJKe2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u89OW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u89tVacc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xBCMUZ7b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rTXWWv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9577z1SSpxz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7131lrvPdZa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e89e2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u89c069d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1JKrTUYY/9//3//f957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zjkQQhhj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WfvPTFGWm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u89EEJ7b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9ZaMUaUUjln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koQQnNOWm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1VlJKUkoYY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UkrOOfde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957914xRhBCtVZaa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xBCzjkxRjlnvXf/f/9//3//f713zjkxRv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lFIxRq01tVY5ZxhjSinOOb13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39aa+ccKSVrLXNOe2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kopc07ee/9/nHNzTs45zjnWWr13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TmstGGP/f/9//3//f/9//3//f9ZaMUatNe89917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a01vXf/f/9//3//f/9//3//f957/3//f/9/vXf3Xs45rTWUUlprvXf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3nv/f957/3//f/9//3//f/9//3//f/9//3//f/9//3//f713tVbOOa01lFJ7b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5RSrTWtNTFGWm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29zTq01rTVSSjhn/3//f/9//3//f/9//3//f/9/3n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P3Xntv/3//f/9//3//f/9//3//f/9//3//f/9//3//f/9//3//f/9//3//f/9//3//f/9//3/eezlnUkqLMa01c057b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ns5Z7VWtVa1VhBCMUZzTpxz/3//f/9//3//f/9//3//f/9//3//f/9//3//f/9//3//f/9//3//f/9//39aazFGjDFKKTFG1lq9d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9d9ZalFLOOe89lFIQQrVW914YY713/3//f/9//3//f/9//3//f/9//3//f/9//3//f/9//3//f/9/em9rLSkllFL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prOWe1VjFGzjkQQjFGUkq1VjlnOWc5Z5RSWms5Z1prWmtaa1prOWc5ZxdjD0IoJUkpMUb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GGM5Z/de1lq1VrVWtVa1VrRWlFK0VtVW1VpZZ917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</Object>
  <Object Id="idInvalidSigLnImg">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61WD8AAAAAAAAAAM7bVT8AAExCAAAgQiQAAAAkAAAAjrVYPwAAAAAAAAAAzttVPwAATEIAACBCBAAAAHMAAAAMAAAAAAAAAA0AAAAQAAAAMwAAACgAAABSAAAAcAEAAAUAAAAUAAAACQ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ZajDG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+ccykl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38pJ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rTVSSv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3NO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38xRq01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1lopJd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zlnSik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+cc601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39SSms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915rL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zlnzjn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cc+89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+UUhBC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917vPRh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xhj7z2U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+cc1JKE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3nsxRlJK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1loQQhhj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xhjOWeU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397b9ZatV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3nv/f/9//39SSnNO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1lpaa3NO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nv/fzlnGGPWW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/3//f5RSWmuU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sYYzlntVY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Wms5Z3tv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957lFK9dzFG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ee/de3nsYY9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YYzlne2+1Vr13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e/9/nHPWWv9/OWf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713916cc3tvlF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xhjOWf/f7VW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ee/9/3nt7b/de/39aa9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3Xntv3nu1Vt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OWcYY/9/OWeUU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3nv/f713c07ee/9/c045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7VWe2//f3tvUkr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397b9Za/3//f9Za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39zTpxz/3/eezFG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1loYY/9//38YY1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713EEL/f/9//39zTt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7VWGGP/f/9/vXfvP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+9dzFG/3//f/9/WmsxR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39SShhj/3//f/9/tVZ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ee/9/e29SSv9//3//f957c073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5xz914YY/9//3//fzlnlFJ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3tvMUb/f/9//3//f3tv7z29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ee7VWGGP/f/9/3nv/f/de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38YY5RSvXf/f/9//3/ee9Za1lr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3nu1Vhhj/3//f/9//3+9d1JK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e29SSt57/3//f/9//39ba5RS1lr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lVL3Xv9//3//f/9//397b7ZW917/fykl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957/3//f/9//3//f/9//3//f/9//3//fzlntVY5Z/9//3//f/9//39aa5RSlFIpJT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vXf/f/9//3//f/9//3//f/9//3//f/9//3//f/deUkp7b/9//3//f/9//3+cc3NOCCGMMd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957/3+tNYwxc06cc/9//3//f/9//3//f/9//3//f/9//3//f5RSGGP/f/9//3//f/9//3+cc1JKSil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ZaSimtNeccCCFKKXNOWmtKKdZa3nv/f/9/rTWtNZxz/39aa3NOWmv/f/9//3//f/9//3/WWggh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957/39SSu89/3/WWpRS1lr/f2stKSUpJc45vXcQQuccOWf/f/9//3+1VpRS3nv/f/9//3//f/9/nHPnHEkptFa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38xRt57/3//f/9/tVbOOf9//3//f/9//3+tNe89c07WWv9/tVY5Z/9//3//f/9//39zTjln/3//f/9//3//f/9/7j2tNZRS1Vpaa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845ay3/f/9//3//f7VWjDH/f/9//3//f/9/jDEYY/9//3//f/9//3//f/9//3//f/9/914wRnpv/3//f/9/3nv/f3NOSil7b1lrMUYYY/5//3+ccxBC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39zTgghOWf/f/9//3+1Vowx/3//f/9//3//f2sttVb/f/9//3//f/9//3//f/9//3//f/9/c05zTv9//3//f/9//39aaykllFL/f5tzUkq1Vs45zjmMNSkl1lr/f/9/vXe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3nv/f/9/3ntrLWstvXf/f/9/tVYpJf9//3//f/9//3/vPe89/3//f/9//3//f/9//3//f/9//3//f/9/MUa1Vv9/vXf3Xv9//38QQikle2//f/9/MUZKKb13/39RSucc1lrvPQghKCWtNfdejDEIISkl7z1zTntv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OWdrLRBC3nv/fxhjay29d/9//3//f/9/tVbOOf9//3//f/9//3//f/9//3//f/9//3//f3tvEEJaa+89lFL/f/9/WmspJa01nHP/fxdjKSWtNXtv3nv2Xowxai33XvZejDFJJTFGWWcxRs45ay0pJc45WWve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lFIIIVJK/3/ee+cce2//f/9//3//f/deCCHee/9/3nv/f/9//3//f/9//3//f957/3//f1prEEJKKRBC/3//f957rTUIIYwxnHfeeyglUko4ZzFG3XvVWr13/3//f917vHf/f/9//3//f957GGMPQiklizEYY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957/3//f/9/lFIIIbVW/38IIRhj/3//f/9//3/ee+ccGGP/f/9//3//f/9//3//f/9//3//f/9//3//f/deKSXnHBhj/3//f5RSSi2LMa05MUoIIdZa/397b3JO1Vr/f/9//3//f/9//3//f/9//3//f/9//3+cc1FKizHuPXtv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MUZLKTFGKSUYY/9//3//f/9/3nuMMXNO/3//f/9//3//f/9//3//f/9//3//f/9//3/ee3NO5xytNb13/3/WXkote3O0Vg9COGf/f/9//3/eexdjUUY4Y/9//3//f/9//3/+f/9//3//f/5//3/+f913MEatNVJK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51zUkpKKSklOmf/f/9//3//f/9/7z3vPf9//3//f/9//3//f/9//3//f/9//3//f/9//3/ee1JKKSUxRv9/OWusNZx3/3//f/9//3//f/9//3//fzln1VqTUnpv/3//f/9//3//f/9//3//f/9//3//f/9/nHMQQq01OW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9173Xv9//3//f/9//3//f/deSin/f/9//3//f/9//3//f/9//3//f/9//3//f957/3//f1JK5yDvPXtvjDFSSv9//n//f/9//3//f/9//3//f/9/WmsxRrVWvXf/f/9//3//f/9//3//f/9//3//f/9//385Z601Ukr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601Sin3Xs457z3/f/5//3//f/9//3//f/9//3//f/9/nHM5ZzFGGGP/f/9//3//f957/3//f/9//3//f/9//3+cc9ZaMUbe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385Z4wxzjlqLe89/3//f/9//3//f/9//3//f/9//3//f/9//39aa/dec045Z/9//3//f/9//3//f/9//3//f/9//3//f5RSUkr3Xv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3Xs45CCHvPf9//3//f/9//3//f/9//3//f/9//3//f/9//3//fxhjtVa1Vjln/3//f/9//3//f/9//3//f/9//3//fzlntVbWWt57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601Ukr/f/9//3//f/9//3//f/9//3//f/9//3//f/9//3//f/9/Wmv3XlJKOWf/f/9//3//f/9//3//f/9//3//f713lFIQQjln/3//f/9//3//f/9//3//f/9//3/+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+89917/f/9//3//f/9//3//f/9//3//f/9//3//f/9//3//f/9//385Z7VW1lrWWjln/3//f/9//3//f/9//3//f/9/914QQvde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lJK1lr/f/9//3//f/9//3//f/9//3//f/9//3//f/9//3//f/9//3//f3tv1lpSSrVWWmv/f/9//3//f/9/3nv/f/9/GGMxRtZavHf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+89OWf/f/9//3//f/9//3//f/9//3//f/9//3//f/9//3//f/9//3//f/9//3/WWu89UkoQQhhj3nv/f/9//3//f/9/e2/vPZNS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1JKlFK9d/9//3//f/9//3//f/9//3//f/9//3//f/9//3//f/9//3//f/9//3//f5xztVYxRu897z1SStZa1lr3Xjln5xz3X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NOlFKcc/9//3//f/9//3//f/9//3//f/9//3//f/9//3//f/9//3//f/9//3//f/9//3+9dxhjc04xRjFGMUb2Wv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BCUkp7b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7z05Z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7z21Vpxz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EEIxRntv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FKtNdZa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vPVJKnHP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WWu891lr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+897z17b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7z1zTr13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UkqtNRhj/3//f/9/3n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917OORBCGGP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5Z+89MUZaa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de7z0QQntv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1loxRpRSOWf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SShBCc05aa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VWUkpSShhj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pSSs45917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3XjFGEEK1Vlpr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EELOOTFGOWe9d/9//3//f/9/vXfOOTFG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UUjFGrTW1VjlnGGNKKc45vXf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1pr5xwpJWstc057b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SilzTt57/3+cc3NOzjnOOdZavX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NOay0YY/9//3//f/9//3//f/9/1loxRq017z33Xv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+89rTW9d/9//3//f/9//3//f/9/3nv/f/9//3+9d/dezjmtNZRSWmu9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FLee/9/3nv/f/9//3//f/9//3//f/9//3//f/9//3//f/9/vXe1Vs45rTWUUntv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lFKtNa01MUZaa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7b3NOrTWtNVJKOGf/f/9//3//f/9//3//f/9//3/ee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YY/dee2//f/9//3//f/9//3//f/9//3//f/9//3//f/9//3//f/9//3//f/9//3//f/9//3//f957OWdSSosxrTVzTntv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zlntVa1VrVWEEIxRnNOnHP/f/9//3//f/9//3//f/9//3//f/9//3//f/9//3//f/9//3//f/9//3//f1prMUaMMUopMUbWWr13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7131lqUUs457z2UUhBCtVb3XhhjvXf/f/9//3//f/9//3//f/9//3//f/9//3//f/9//3//f/9//396b2stKSWUUv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ms5Z7VWMUbOORBCMUZSSrVWOWc5ZzlnlFJaazlnWmtaa1prWms5ZzlnF2MPQiglSSkxRv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YYzln917WWrVWtVa1VrVWtFaUUrRW1VbVWlln3Xv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JAAAAB/AQAAugAAAAAAAACQAAAAgAEAACsAAAAhAPAAAAAAAAAAAAAAAIA/AAAAAAAAAAAAAIA/AAAAAAAAAAAAAAAAAAAAAAAAAAAAAAAAAAAAAAAAAAAlAAAADAAAAAAAAIAoAAAADAAAAAUAAAAnAAAAGAAAAAUAAAAAAAAA////AgAAAAAlAAAADAAAAAUAAABMAAAAZAAAAA4AAACQAAAAcQEAAKIAAAAOAAAAkAAAAGQBAAATAAAAIQDwAAAAAAAAAAAAAACAPwAAAAAAAAAAAACAPwAAAAAAAAAAAAAAAAAAAAAAAAAAAAAAAAAAAAAAAAAAJQAAAAwAAAAAAACAKAAAAAwAAAAFAAAAJwAAABgAAAAFAAAAAAAAAP///wIAAAAAJQAAAAwAAAAFAAAATAAAAGQAAAAOAAAAqAAAAHEBAAC6AAAADgAAAKgAAABkAQAAEw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 Petrosyan</dc:creator>
  <cp:keywords>https://mul2-minfin.gov.am/tasks/861987/oneclick/president_blank_armenain.docx?token=476ee71efbf779819fdb8b1494f98296</cp:keywords>
  <dc:description/>
  <cp:lastModifiedBy>Apple</cp:lastModifiedBy>
  <cp:revision>13</cp:revision>
  <dcterms:created xsi:type="dcterms:W3CDTF">2024-08-02T07:54:00Z</dcterms:created>
  <dcterms:modified xsi:type="dcterms:W3CDTF">2024-08-07T12:49:00Z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